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F462" w14:textId="4B85BBBD" w:rsidR="00DC6582" w:rsidRDefault="00DC6582" w:rsidP="00DC6582">
      <w:pPr>
        <w:jc w:val="center"/>
      </w:pPr>
      <w:r>
        <w:rPr>
          <w:noProof/>
        </w:rPr>
        <w:drawing>
          <wp:inline distT="0" distB="0" distL="0" distR="0" wp14:anchorId="38591DA0" wp14:editId="3D981A77">
            <wp:extent cx="1347423" cy="1310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44" cy="1314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0B4AAD" w14:textId="0F3C24F8" w:rsidR="00DC6582" w:rsidRDefault="00DC6582" w:rsidP="00DC658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C6582">
        <w:rPr>
          <w:rFonts w:ascii="Times New Roman" w:hAnsi="Times New Roman" w:cs="Times New Roman"/>
          <w:b/>
          <w:bCs/>
          <w:sz w:val="40"/>
          <w:szCs w:val="40"/>
        </w:rPr>
        <w:t>TRIBUNALE DI TERAMO</w:t>
      </w:r>
    </w:p>
    <w:p w14:paraId="1162FA7D" w14:textId="1D305053" w:rsidR="00DC6582" w:rsidRDefault="00DC6582" w:rsidP="00DC658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1863B7E" w14:textId="4DB5C46D" w:rsidR="00DC6582" w:rsidRDefault="00DC6582" w:rsidP="00DC658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RICHIESTA FASCICOLI DALL’ARCHIVIO</w:t>
      </w:r>
    </w:p>
    <w:p w14:paraId="513D653C" w14:textId="77777777" w:rsidR="00DC6582" w:rsidRDefault="00DC6582" w:rsidP="00DC658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16"/>
        <w:gridCol w:w="1794"/>
        <w:gridCol w:w="2391"/>
        <w:gridCol w:w="3827"/>
      </w:tblGrid>
      <w:tr w:rsidR="00F35FAB" w14:paraId="7F4F4FDA" w14:textId="4DB340A4" w:rsidTr="00F35FAB">
        <w:tc>
          <w:tcPr>
            <w:tcW w:w="1446" w:type="dxa"/>
          </w:tcPr>
          <w:p w14:paraId="1949A640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810" w:type="dxa"/>
          </w:tcPr>
          <w:p w14:paraId="397BA46A" w14:textId="0AA79985" w:rsidR="00F35FAB" w:rsidRP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MOBILIARE</w:t>
            </w:r>
          </w:p>
        </w:tc>
        <w:tc>
          <w:tcPr>
            <w:tcW w:w="2435" w:type="dxa"/>
          </w:tcPr>
          <w:p w14:paraId="575F5511" w14:textId="71DC46F2" w:rsidR="00F35FAB" w:rsidRP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IMMOBILIARE</w:t>
            </w:r>
          </w:p>
        </w:tc>
        <w:tc>
          <w:tcPr>
            <w:tcW w:w="3937" w:type="dxa"/>
          </w:tcPr>
          <w:p w14:paraId="70C3B954" w14:textId="3C1EC22F" w:rsidR="00F35FAB" w:rsidRP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PROC.CONCORSUALI</w:t>
            </w:r>
          </w:p>
        </w:tc>
      </w:tr>
      <w:tr w:rsidR="00F35FAB" w14:paraId="46432A81" w14:textId="1FA9BEFC" w:rsidTr="00F35FAB">
        <w:tc>
          <w:tcPr>
            <w:tcW w:w="1446" w:type="dxa"/>
          </w:tcPr>
          <w:p w14:paraId="20B766DE" w14:textId="1D7314A2" w:rsidR="00F35FAB" w:rsidRP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5F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NUMERO/ANNO</w:t>
            </w:r>
          </w:p>
        </w:tc>
        <w:tc>
          <w:tcPr>
            <w:tcW w:w="1810" w:type="dxa"/>
          </w:tcPr>
          <w:p w14:paraId="36F2121D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435" w:type="dxa"/>
          </w:tcPr>
          <w:p w14:paraId="7FADB69A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937" w:type="dxa"/>
          </w:tcPr>
          <w:p w14:paraId="4E107993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F35FAB" w14:paraId="4D540A49" w14:textId="6914E6CC" w:rsidTr="00F35FAB">
        <w:tc>
          <w:tcPr>
            <w:tcW w:w="1446" w:type="dxa"/>
          </w:tcPr>
          <w:p w14:paraId="19C27ABF" w14:textId="14374F9D" w:rsidR="00F35FAB" w:rsidRP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5F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NUMERO/ANNO</w:t>
            </w:r>
          </w:p>
        </w:tc>
        <w:tc>
          <w:tcPr>
            <w:tcW w:w="1810" w:type="dxa"/>
          </w:tcPr>
          <w:p w14:paraId="54EBA9BB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435" w:type="dxa"/>
          </w:tcPr>
          <w:p w14:paraId="6FDB5B8C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937" w:type="dxa"/>
          </w:tcPr>
          <w:p w14:paraId="61E71D9D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F35FAB" w14:paraId="76781C45" w14:textId="7A67F363" w:rsidTr="00F35FAB">
        <w:tc>
          <w:tcPr>
            <w:tcW w:w="1446" w:type="dxa"/>
          </w:tcPr>
          <w:p w14:paraId="2C1B793F" w14:textId="6AA12A41" w:rsidR="00F35FAB" w:rsidRP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5F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NUMERO/ANNO</w:t>
            </w:r>
          </w:p>
        </w:tc>
        <w:tc>
          <w:tcPr>
            <w:tcW w:w="1810" w:type="dxa"/>
          </w:tcPr>
          <w:p w14:paraId="350740DA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435" w:type="dxa"/>
          </w:tcPr>
          <w:p w14:paraId="724FB24D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937" w:type="dxa"/>
          </w:tcPr>
          <w:p w14:paraId="00F117A0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F35FAB" w14:paraId="3571ED90" w14:textId="3C2415F0" w:rsidTr="00F35FAB">
        <w:tc>
          <w:tcPr>
            <w:tcW w:w="1446" w:type="dxa"/>
          </w:tcPr>
          <w:p w14:paraId="78E17D45" w14:textId="56631A3B" w:rsidR="00F35FAB" w:rsidRP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5F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NUMERO/ANNO</w:t>
            </w:r>
          </w:p>
        </w:tc>
        <w:tc>
          <w:tcPr>
            <w:tcW w:w="1810" w:type="dxa"/>
          </w:tcPr>
          <w:p w14:paraId="7D8FCA28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435" w:type="dxa"/>
          </w:tcPr>
          <w:p w14:paraId="104B57BF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937" w:type="dxa"/>
          </w:tcPr>
          <w:p w14:paraId="4F6A7699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F35FAB" w14:paraId="60AAED97" w14:textId="4254ABCA" w:rsidTr="00F35FAB">
        <w:tc>
          <w:tcPr>
            <w:tcW w:w="1446" w:type="dxa"/>
          </w:tcPr>
          <w:p w14:paraId="6EB38979" w14:textId="3B4E8E9C" w:rsidR="00F35FAB" w:rsidRPr="00F35FAB" w:rsidRDefault="00F35FAB" w:rsidP="00DC658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5F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NUMERO/ANNO</w:t>
            </w:r>
          </w:p>
        </w:tc>
        <w:tc>
          <w:tcPr>
            <w:tcW w:w="1810" w:type="dxa"/>
          </w:tcPr>
          <w:p w14:paraId="78ADD0D4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435" w:type="dxa"/>
          </w:tcPr>
          <w:p w14:paraId="3F31482E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937" w:type="dxa"/>
          </w:tcPr>
          <w:p w14:paraId="454F46EA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F35FAB" w14:paraId="0DCC5780" w14:textId="0D605361" w:rsidTr="00F35FAB">
        <w:tc>
          <w:tcPr>
            <w:tcW w:w="1446" w:type="dxa"/>
          </w:tcPr>
          <w:p w14:paraId="1869B4BE" w14:textId="69D794BF" w:rsidR="00F35FAB" w:rsidRP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5F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NUMERO/ANNO</w:t>
            </w:r>
          </w:p>
        </w:tc>
        <w:tc>
          <w:tcPr>
            <w:tcW w:w="1810" w:type="dxa"/>
          </w:tcPr>
          <w:p w14:paraId="2A478C4E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435" w:type="dxa"/>
          </w:tcPr>
          <w:p w14:paraId="15DE576B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937" w:type="dxa"/>
          </w:tcPr>
          <w:p w14:paraId="436B77F2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  <w:tr w:rsidR="00F35FAB" w14:paraId="1830FBF8" w14:textId="0CE5523D" w:rsidTr="00F35FAB">
        <w:tc>
          <w:tcPr>
            <w:tcW w:w="1446" w:type="dxa"/>
          </w:tcPr>
          <w:p w14:paraId="734582BE" w14:textId="24ECC9BE" w:rsidR="00F35FAB" w:rsidRP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5F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NUMERO/ANNO</w:t>
            </w:r>
          </w:p>
        </w:tc>
        <w:tc>
          <w:tcPr>
            <w:tcW w:w="1810" w:type="dxa"/>
          </w:tcPr>
          <w:p w14:paraId="4CB5AA89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2435" w:type="dxa"/>
          </w:tcPr>
          <w:p w14:paraId="705C18D1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937" w:type="dxa"/>
          </w:tcPr>
          <w:p w14:paraId="5490A109" w14:textId="77777777" w:rsidR="00F35FAB" w:rsidRDefault="00F35FAB" w:rsidP="00DC658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</w:tbl>
    <w:p w14:paraId="43D744BF" w14:textId="77777777" w:rsidR="00DC6582" w:rsidRPr="00DC6582" w:rsidRDefault="00DC6582" w:rsidP="00DC658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B3C9CD9" w14:textId="5AEAF0E5" w:rsidR="00DC6582" w:rsidRPr="00DC6582" w:rsidRDefault="00DC6582" w:rsidP="00DC6582">
      <w:pPr>
        <w:rPr>
          <w:sz w:val="32"/>
          <w:szCs w:val="32"/>
        </w:rPr>
      </w:pPr>
      <w:r w:rsidRPr="00DC6582">
        <w:rPr>
          <w:sz w:val="28"/>
          <w:szCs w:val="28"/>
        </w:rPr>
        <w:t>DATI DEL RICHIEDENTE:</w:t>
      </w:r>
      <w:r>
        <w:rPr>
          <w:sz w:val="32"/>
          <w:szCs w:val="32"/>
        </w:rPr>
        <w:t xml:space="preserve"> _______________________________________________________________________________________________________________________</w:t>
      </w:r>
    </w:p>
    <w:p w14:paraId="6480241D" w14:textId="0DC601B4" w:rsidR="00DC6582" w:rsidRPr="00DC6582" w:rsidRDefault="00DC6582" w:rsidP="00DC6582">
      <w:pPr>
        <w:rPr>
          <w:sz w:val="24"/>
          <w:szCs w:val="24"/>
        </w:rPr>
      </w:pPr>
      <w:r w:rsidRPr="00DC6582">
        <w:rPr>
          <w:sz w:val="28"/>
          <w:szCs w:val="28"/>
        </w:rPr>
        <w:t>Teramo</w:t>
      </w:r>
      <w:r w:rsidRPr="00DC6582">
        <w:rPr>
          <w:sz w:val="24"/>
          <w:szCs w:val="24"/>
        </w:rPr>
        <w:t>______________</w:t>
      </w:r>
    </w:p>
    <w:p w14:paraId="003C2046" w14:textId="09E5DC5D" w:rsidR="00DC6582" w:rsidRPr="00DC6582" w:rsidRDefault="00DC6582" w:rsidP="00DC6582">
      <w:pPr>
        <w:rPr>
          <w:sz w:val="28"/>
          <w:szCs w:val="28"/>
        </w:rPr>
      </w:pPr>
      <w:r w:rsidRPr="00DC6582">
        <w:rPr>
          <w:sz w:val="28"/>
          <w:szCs w:val="28"/>
        </w:rPr>
        <w:t xml:space="preserve">                                                                                           Il richiedente</w:t>
      </w:r>
    </w:p>
    <w:p w14:paraId="5B35CAF6" w14:textId="52439182" w:rsidR="00DC6582" w:rsidRDefault="00DC6582" w:rsidP="00DC6582">
      <w:r>
        <w:t xml:space="preserve">                                                                                                           ____________________</w:t>
      </w:r>
    </w:p>
    <w:p w14:paraId="05320B23" w14:textId="6BE1E832" w:rsidR="00DC6582" w:rsidRDefault="00DC6582" w:rsidP="00DC6582"/>
    <w:p w14:paraId="5495C5FE" w14:textId="62CC2BB6" w:rsidR="00DC6582" w:rsidRPr="00DC6582" w:rsidRDefault="00DC6582" w:rsidP="00DC6582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DC6582">
        <w:rPr>
          <w:sz w:val="32"/>
          <w:szCs w:val="32"/>
        </w:rPr>
        <w:t>I FASCICOLI PRELEVATI SARANNO TRATTENUTI IN CANCELLERIA NON P</w:t>
      </w:r>
      <w:r>
        <w:rPr>
          <w:sz w:val="32"/>
          <w:szCs w:val="32"/>
        </w:rPr>
        <w:t>IU’</w:t>
      </w:r>
      <w:r w:rsidRPr="00DC6582">
        <w:rPr>
          <w:sz w:val="32"/>
          <w:szCs w:val="32"/>
        </w:rPr>
        <w:t xml:space="preserve"> DI 5 GIORNI </w:t>
      </w:r>
    </w:p>
    <w:sectPr w:rsidR="00DC6582" w:rsidRPr="00DC65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A3030"/>
    <w:multiLevelType w:val="hybridMultilevel"/>
    <w:tmpl w:val="CAB86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22745"/>
    <w:multiLevelType w:val="hybridMultilevel"/>
    <w:tmpl w:val="2034D9B0"/>
    <w:lvl w:ilvl="0" w:tplc="F7D06B2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82"/>
    <w:rsid w:val="00DC6582"/>
    <w:rsid w:val="00F3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E2C6"/>
  <w15:chartTrackingRefBased/>
  <w15:docId w15:val="{9771687A-F0E3-4AB2-BACA-71DD4A3D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C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6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586</Characters>
  <Application>Microsoft Office Word</Application>
  <DocSecurity>0</DocSecurity>
  <Lines>4</Lines>
  <Paragraphs>1</Paragraphs>
  <ScaleCrop>false</ScaleCrop>
  <Company>Ministero della Giustizia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Splendora Sciamanna</dc:creator>
  <cp:keywords/>
  <dc:description/>
  <cp:lastModifiedBy>Splendora Sciamanna</cp:lastModifiedBy>
  <cp:revision>2</cp:revision>
  <cp:lastPrinted>2024-10-21T07:33:00Z</cp:lastPrinted>
  <dcterms:created xsi:type="dcterms:W3CDTF">2024-10-21T07:26:00Z</dcterms:created>
  <dcterms:modified xsi:type="dcterms:W3CDTF">2024-10-21T08:08:00Z</dcterms:modified>
</cp:coreProperties>
</file>