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5698" w14:textId="77777777" w:rsidR="007E2BB7" w:rsidRPr="007E2BB7" w:rsidRDefault="007E2BB7" w:rsidP="007E2BB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ALLEGATO A</w:t>
      </w:r>
    </w:p>
    <w:p w14:paraId="6684C4D5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E800163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FC1FCEB" w14:textId="77777777" w:rsidR="007E2BB7" w:rsidRPr="007E2BB7" w:rsidRDefault="007E2BB7" w:rsidP="007E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DICHIARAZIONE SOSTITUTIVA DI CERTIFICAZIONE</w:t>
      </w:r>
    </w:p>
    <w:p w14:paraId="3010A7ED" w14:textId="77777777" w:rsidR="007E2BB7" w:rsidRPr="007E2BB7" w:rsidRDefault="007E2BB7" w:rsidP="007E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AI SENSI DEGLI ARTT. 38 E 46 D.P.R. 445/2000</w:t>
      </w:r>
    </w:p>
    <w:p w14:paraId="0A06FFCD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99000A3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4754AA7" w14:textId="77777777" w:rsidR="007E2BB7" w:rsidRPr="007E2BB7" w:rsidRDefault="007E2BB7" w:rsidP="007E2BB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</w:t>
      </w:r>
      <w:proofErr w:type="spellStart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sottoscritt</w:t>
      </w:r>
      <w:proofErr w:type="spellEnd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 _________________________________________________________________</w:t>
      </w:r>
    </w:p>
    <w:p w14:paraId="12BDAF8E" w14:textId="77777777" w:rsidR="007E2BB7" w:rsidRPr="007E2BB7" w:rsidRDefault="007E2BB7" w:rsidP="007E2BB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C.F. ____________________________________________________________________________</w:t>
      </w:r>
    </w:p>
    <w:p w14:paraId="1204879F" w14:textId="77777777" w:rsidR="007E2BB7" w:rsidRPr="007E2BB7" w:rsidRDefault="007E2BB7" w:rsidP="007E2BB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</w:t>
      </w:r>
      <w:proofErr w:type="gramStart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 il</w:t>
      </w:r>
      <w:proofErr w:type="gramEnd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 a ___________________________________________________</w:t>
      </w:r>
    </w:p>
    <w:p w14:paraId="52D3989B" w14:textId="77777777" w:rsidR="007E2BB7" w:rsidRPr="007E2BB7" w:rsidRDefault="007E2BB7" w:rsidP="007E2BB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____________________________________ Via _____________________________</w:t>
      </w:r>
    </w:p>
    <w:p w14:paraId="1A9254D8" w14:textId="77777777" w:rsidR="007E2BB7" w:rsidRPr="007E2BB7" w:rsidRDefault="007E2BB7" w:rsidP="007E2BB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ACD9079" w14:textId="77777777" w:rsidR="007E2BB7" w:rsidRPr="007E2BB7" w:rsidRDefault="007E2BB7" w:rsidP="007E2BB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conoscenza di quanto prescritto dall’art. 76 del D.P.R. 445/2000 sulle responsabilità penali alle quali si può andare incontro in caso di dichiarazioni mendaci e sotto la propria responsabilità</w:t>
      </w:r>
    </w:p>
    <w:p w14:paraId="3B2C6007" w14:textId="77777777" w:rsidR="007E2BB7" w:rsidRPr="007E2BB7" w:rsidRDefault="007E2BB7" w:rsidP="007E2BB7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</w:t>
      </w:r>
    </w:p>
    <w:p w14:paraId="306CBFF0" w14:textId="77777777" w:rsidR="007E2BB7" w:rsidRPr="007E2BB7" w:rsidRDefault="007E2BB7" w:rsidP="007E2BB7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nato a ______________________________________ (Prov.___</w:t>
      </w:r>
      <w:proofErr w:type="gramStart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_)  il</w:t>
      </w:r>
      <w:proofErr w:type="gramEnd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</w:t>
      </w:r>
    </w:p>
    <w:p w14:paraId="570C3A65" w14:textId="77777777" w:rsidR="007E2BB7" w:rsidRPr="007E2BB7" w:rsidRDefault="007E2BB7" w:rsidP="007E2BB7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residente a_________________________ in Via ______________________________</w:t>
      </w:r>
    </w:p>
    <w:p w14:paraId="0B29173A" w14:textId="77777777" w:rsidR="007E2BB7" w:rsidRPr="007E2BB7" w:rsidRDefault="007E2BB7" w:rsidP="007E2BB7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iscritto all’Albo/Ordine/Collegio ___________________________________________ di __________________________________ al n. _________________________</w:t>
      </w:r>
    </w:p>
    <w:p w14:paraId="426CBA14" w14:textId="77777777" w:rsidR="007E2BB7" w:rsidRPr="007E2BB7" w:rsidRDefault="007E2BB7" w:rsidP="007E2B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STZhongsong" w:eastAsia="STZhongsong" w:hAnsi="STZhongsong" w:cs="Times New Roman" w:hint="eastAsia"/>
          <w:kern w:val="0"/>
          <w:sz w:val="24"/>
          <w:szCs w:val="24"/>
          <w:lang w:eastAsia="it-IT"/>
          <w14:ligatures w14:val="none"/>
        </w:rPr>
        <w:t>□</w:t>
      </w: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aver/non aver riportato condanne penali;</w:t>
      </w:r>
    </w:p>
    <w:p w14:paraId="602B58F8" w14:textId="77777777" w:rsidR="007E2BB7" w:rsidRPr="007E2BB7" w:rsidRDefault="007E2BB7" w:rsidP="007E2B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A011BC6" w14:textId="77777777" w:rsidR="007E2BB7" w:rsidRPr="007E2BB7" w:rsidRDefault="007E2BB7" w:rsidP="007E2BB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STZhongsong" w:eastAsia="STZhongsong" w:hAnsi="STZhongsong" w:cs="Times New Roman" w:hint="eastAsia"/>
          <w:kern w:val="0"/>
          <w:sz w:val="24"/>
          <w:szCs w:val="24"/>
          <w:lang w:eastAsia="it-IT"/>
          <w14:ligatures w14:val="none"/>
        </w:rPr>
        <w:t>□</w:t>
      </w:r>
      <w:r w:rsidRPr="007E2BB7">
        <w:rPr>
          <w:rFonts w:ascii="STZhongsong" w:eastAsia="STZhongsong" w:hAnsi="STZhongsong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E2BB7">
        <w:rPr>
          <w:rFonts w:ascii="Times New Roman" w:eastAsia="STZhongsong" w:hAnsi="Times New Roman" w:cs="Times New Roman"/>
          <w:kern w:val="0"/>
          <w:sz w:val="24"/>
          <w:szCs w:val="24"/>
          <w:lang w:eastAsia="it-IT"/>
          <w14:ligatures w14:val="none"/>
        </w:rPr>
        <w:t>di essere/</w:t>
      </w: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essere </w:t>
      </w:r>
      <w:proofErr w:type="gramStart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destinatario  di</w:t>
      </w:r>
      <w:proofErr w:type="gramEnd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provvedimenti  che</w:t>
      </w:r>
      <w:proofErr w:type="gramEnd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riguardano </w:t>
      </w:r>
      <w:proofErr w:type="gramStart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l’applicazione  di</w:t>
      </w:r>
      <w:proofErr w:type="gramEnd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misure</w:t>
      </w:r>
    </w:p>
    <w:p w14:paraId="17937A89" w14:textId="77777777" w:rsidR="007E2BB7" w:rsidRPr="007E2BB7" w:rsidRDefault="007E2BB7" w:rsidP="007E2BB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di </w:t>
      </w:r>
      <w:proofErr w:type="gramStart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prevenzione,  di</w:t>
      </w:r>
      <w:proofErr w:type="gramEnd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decisioni  civili</w:t>
      </w:r>
      <w:proofErr w:type="gramEnd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e di provvedimenti amministrativi   </w:t>
      </w:r>
      <w:proofErr w:type="gramStart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iscritti  nel</w:t>
      </w:r>
      <w:proofErr w:type="gramEnd"/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casellario</w:t>
      </w:r>
    </w:p>
    <w:p w14:paraId="0FD09A23" w14:textId="77777777" w:rsidR="007E2BB7" w:rsidRPr="007E2BB7" w:rsidRDefault="007E2BB7" w:rsidP="007E2BB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giudiziale ai sensi della vigente normativa;</w:t>
      </w:r>
    </w:p>
    <w:p w14:paraId="50B5E550" w14:textId="77777777" w:rsidR="007E2BB7" w:rsidRPr="007E2BB7" w:rsidRDefault="007E2BB7" w:rsidP="007E2BB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D2B1B88" w14:textId="77777777" w:rsidR="007E2BB7" w:rsidRPr="007E2BB7" w:rsidRDefault="007E2BB7" w:rsidP="007E2B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STZhongsong" w:eastAsia="STZhongsong" w:hAnsi="STZhongsong" w:cs="Times New Roman" w:hint="eastAsia"/>
          <w:kern w:val="0"/>
          <w:sz w:val="24"/>
          <w:szCs w:val="24"/>
          <w:lang w:eastAsia="it-IT"/>
          <w14:ligatures w14:val="none"/>
        </w:rPr>
        <w:t>□</w:t>
      </w:r>
      <w:r w:rsidRPr="007E2BB7">
        <w:rPr>
          <w:rFonts w:ascii="STZhongsong" w:eastAsia="STZhongsong" w:hAnsi="STZhongsong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essere/non essere a conoscenza di essere sottoposto a procedimenti penali;</w:t>
      </w:r>
    </w:p>
    <w:p w14:paraId="29CC18B5" w14:textId="77777777" w:rsidR="007E2BB7" w:rsidRPr="007E2BB7" w:rsidRDefault="007E2BB7" w:rsidP="007E2BB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5DCAB9A" w14:textId="77777777" w:rsidR="007E2BB7" w:rsidRPr="007E2BB7" w:rsidRDefault="007E2BB7" w:rsidP="007E2BB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Allega fotocopia del documento di identità in corso di validità.</w:t>
      </w:r>
    </w:p>
    <w:p w14:paraId="4DAFF03C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1A01DF6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 lì ____________________</w:t>
      </w:r>
    </w:p>
    <w:p w14:paraId="26AA6359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1B22645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2B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                                                                                          (firma digitale)</w:t>
      </w:r>
    </w:p>
    <w:p w14:paraId="5A731635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C27D3E3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EF85CC4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90BB8F9" w14:textId="77777777" w:rsidR="007E2BB7" w:rsidRPr="007E2BB7" w:rsidRDefault="007E2BB7" w:rsidP="007E2B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16D826C" w14:textId="77777777" w:rsidR="00026E07" w:rsidRDefault="00026E07"/>
    <w:sectPr w:rsidR="00026E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EC85" w14:textId="77777777" w:rsidR="0088104B" w:rsidRDefault="0088104B" w:rsidP="0072083A">
      <w:pPr>
        <w:spacing w:after="0" w:line="240" w:lineRule="auto"/>
      </w:pPr>
      <w:r>
        <w:separator/>
      </w:r>
    </w:p>
  </w:endnote>
  <w:endnote w:type="continuationSeparator" w:id="0">
    <w:p w14:paraId="2D4413FB" w14:textId="77777777" w:rsidR="0088104B" w:rsidRDefault="0088104B" w:rsidP="0072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8FAF" w14:textId="77777777" w:rsidR="0088104B" w:rsidRDefault="0088104B" w:rsidP="0072083A">
      <w:pPr>
        <w:spacing w:after="0" w:line="240" w:lineRule="auto"/>
      </w:pPr>
      <w:r>
        <w:separator/>
      </w:r>
    </w:p>
  </w:footnote>
  <w:footnote w:type="continuationSeparator" w:id="0">
    <w:p w14:paraId="301E8D3B" w14:textId="77777777" w:rsidR="0088104B" w:rsidRDefault="0088104B" w:rsidP="00720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EEE"/>
    <w:multiLevelType w:val="hybridMultilevel"/>
    <w:tmpl w:val="8B68B9FA"/>
    <w:lvl w:ilvl="0" w:tplc="B5A61A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D71CAD"/>
    <w:multiLevelType w:val="hybridMultilevel"/>
    <w:tmpl w:val="60E21AE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4584E"/>
    <w:multiLevelType w:val="hybridMultilevel"/>
    <w:tmpl w:val="D2242F54"/>
    <w:lvl w:ilvl="0" w:tplc="265846D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6849999">
    <w:abstractNumId w:val="0"/>
  </w:num>
  <w:num w:numId="2" w16cid:durableId="31200336">
    <w:abstractNumId w:val="2"/>
  </w:num>
  <w:num w:numId="3" w16cid:durableId="177656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B7"/>
    <w:rsid w:val="00026E07"/>
    <w:rsid w:val="000F6DD5"/>
    <w:rsid w:val="00102AF4"/>
    <w:rsid w:val="001633E8"/>
    <w:rsid w:val="00264B47"/>
    <w:rsid w:val="0028736E"/>
    <w:rsid w:val="002E2CD1"/>
    <w:rsid w:val="00477D55"/>
    <w:rsid w:val="004976AB"/>
    <w:rsid w:val="00677F1F"/>
    <w:rsid w:val="0072083A"/>
    <w:rsid w:val="007E2BB7"/>
    <w:rsid w:val="0088104B"/>
    <w:rsid w:val="008D6843"/>
    <w:rsid w:val="00972A8E"/>
    <w:rsid w:val="009D6516"/>
    <w:rsid w:val="00AA458F"/>
    <w:rsid w:val="00EE2210"/>
    <w:rsid w:val="00F757EC"/>
    <w:rsid w:val="00F77317"/>
    <w:rsid w:val="00F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1EEA"/>
  <w15:chartTrackingRefBased/>
  <w15:docId w15:val="{AB9AF120-7D9E-4423-8591-B4790239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B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B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B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B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B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B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7E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E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B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B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B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B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BB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0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83A"/>
  </w:style>
  <w:style w:type="paragraph" w:styleId="Pidipagina">
    <w:name w:val="footer"/>
    <w:basedOn w:val="Normale"/>
    <w:link w:val="PidipaginaCarattere"/>
    <w:uiPriority w:val="99"/>
    <w:unhideWhenUsed/>
    <w:rsid w:val="00720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2E3E2BA9BC3741BC72F5187B86A56E" ma:contentTypeVersion="14" ma:contentTypeDescription="Creare un nuovo documento." ma:contentTypeScope="" ma:versionID="ee091b9de423d63dea076ffbcab8f849">
  <xsd:schema xmlns:xsd="http://www.w3.org/2001/XMLSchema" xmlns:xs="http://www.w3.org/2001/XMLSchema" xmlns:p="http://schemas.microsoft.com/office/2006/metadata/properties" xmlns:ns2="ffd9937c-d89e-4a92-925e-74ab14cf2b4e" xmlns:ns3="d094292d-8830-404b-96b8-ca3245a291ee" targetNamespace="http://schemas.microsoft.com/office/2006/metadata/properties" ma:root="true" ma:fieldsID="a0f82626a2b0d9d726ec270b2689bcb7" ns2:_="" ns3:_="">
    <xsd:import namespace="ffd9937c-d89e-4a92-925e-74ab14cf2b4e"/>
    <xsd:import namespace="d094292d-8830-404b-96b8-ca3245a29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9937c-d89e-4a92-925e-74ab14cf2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4292d-8830-404b-96b8-ca3245a29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d9937c-d89e-4a92-925e-74ab14cf2b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CBD01-948D-4136-8811-4C58FB4E7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9937c-d89e-4a92-925e-74ab14cf2b4e"/>
    <ds:schemaRef ds:uri="d094292d-8830-404b-96b8-ca3245a29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295DB-3FA5-4EAE-9EEF-21F9E45E9FCA}">
  <ds:schemaRefs>
    <ds:schemaRef ds:uri="http://schemas.microsoft.com/office/2006/metadata/properties"/>
    <ds:schemaRef ds:uri="http://schemas.microsoft.com/office/infopath/2007/PartnerControls"/>
    <ds:schemaRef ds:uri="ffd9937c-d89e-4a92-925e-74ab14cf2b4e"/>
  </ds:schemaRefs>
</ds:datastoreItem>
</file>

<file path=customXml/itemProps3.xml><?xml version="1.0" encoding="utf-8"?>
<ds:datastoreItem xmlns:ds="http://schemas.openxmlformats.org/officeDocument/2006/customXml" ds:itemID="{6C1CFD58-D970-409B-AA3B-602ED8732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>Polizia di Stato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Orlandi</dc:creator>
  <cp:keywords/>
  <dc:description/>
  <cp:lastModifiedBy>Eugenia Orlandi</cp:lastModifiedBy>
  <cp:revision>3</cp:revision>
  <dcterms:created xsi:type="dcterms:W3CDTF">2025-10-02T08:57:00Z</dcterms:created>
  <dcterms:modified xsi:type="dcterms:W3CDTF">2025-10-02T08:57:00Z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0x010100402E3E2BA9BC3741BC72F5187B86A56E</vt:lpwstr>
  </property>
  <property fmtid="{D5CDD505-2E9C-101B-9397-08002B2CF9AE}" pid="3" name="MediaServiceImageTags">
    <vt:lpwstr/>
  </property>
</Properties>
</file>