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DC50" w14:textId="77777777" w:rsidR="00E71E68" w:rsidRPr="007369EF" w:rsidRDefault="00E71E68" w:rsidP="00C014AA">
      <w:pPr>
        <w:spacing w:after="0" w:line="360" w:lineRule="auto"/>
        <w:jc w:val="center"/>
        <w:rPr>
          <w:b/>
          <w:bCs/>
          <w:sz w:val="22"/>
        </w:rPr>
      </w:pPr>
      <w:r w:rsidRPr="007369EF">
        <w:rPr>
          <w:b/>
          <w:bCs/>
          <w:sz w:val="22"/>
        </w:rPr>
        <w:t>TRIBUNALE DI TERAMO</w:t>
      </w:r>
    </w:p>
    <w:p w14:paraId="3CB37161" w14:textId="7CBD0A96" w:rsidR="00D93502" w:rsidRPr="007369EF" w:rsidRDefault="00D93502" w:rsidP="00C014AA">
      <w:pPr>
        <w:spacing w:after="0" w:line="360" w:lineRule="auto"/>
        <w:jc w:val="center"/>
        <w:rPr>
          <w:sz w:val="22"/>
        </w:rPr>
      </w:pPr>
      <w:r w:rsidRPr="007369EF">
        <w:rPr>
          <w:sz w:val="22"/>
        </w:rPr>
        <w:t>U</w:t>
      </w:r>
      <w:r w:rsidR="00CB384D" w:rsidRPr="007369EF">
        <w:rPr>
          <w:sz w:val="22"/>
        </w:rPr>
        <w:t>fficio Esecuzioni Immobiliari</w:t>
      </w:r>
      <w:r w:rsidR="00E71E68" w:rsidRPr="007369EF">
        <w:rPr>
          <w:sz w:val="22"/>
        </w:rPr>
        <w:t xml:space="preserve"> </w:t>
      </w:r>
    </w:p>
    <w:p w14:paraId="51A17A36" w14:textId="77777777" w:rsidR="00C014AA" w:rsidRPr="007369EF" w:rsidRDefault="00C014AA" w:rsidP="00C014AA">
      <w:pPr>
        <w:spacing w:after="0" w:line="360" w:lineRule="auto"/>
        <w:jc w:val="center"/>
        <w:rPr>
          <w:sz w:val="22"/>
        </w:rPr>
      </w:pPr>
    </w:p>
    <w:p w14:paraId="7BB5A660" w14:textId="3F6F1EB4" w:rsidR="006230B0" w:rsidRPr="00B10758" w:rsidRDefault="00E71E68" w:rsidP="00C014AA">
      <w:pPr>
        <w:spacing w:after="0" w:line="360" w:lineRule="auto"/>
        <w:jc w:val="center"/>
        <w:rPr>
          <w:b/>
          <w:bCs/>
          <w:sz w:val="22"/>
        </w:rPr>
      </w:pPr>
      <w:r w:rsidRPr="007369EF">
        <w:rPr>
          <w:b/>
          <w:bCs/>
          <w:sz w:val="22"/>
        </w:rPr>
        <w:t xml:space="preserve">ISTANZA DI LIQUIDAZIONE </w:t>
      </w:r>
      <w:r w:rsidR="00CB384D" w:rsidRPr="00B10758">
        <w:rPr>
          <w:b/>
          <w:bCs/>
          <w:sz w:val="22"/>
        </w:rPr>
        <w:t xml:space="preserve">ESPERTO STIMATORE </w:t>
      </w:r>
    </w:p>
    <w:p w14:paraId="5E1C18A8" w14:textId="21DDFC9E" w:rsidR="00C014AA" w:rsidRPr="007369EF" w:rsidRDefault="00C014AA" w:rsidP="00C014A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2"/>
        </w:rPr>
      </w:pPr>
      <w:r w:rsidRPr="007369EF">
        <w:rPr>
          <w:sz w:val="22"/>
        </w:rPr>
        <w:t xml:space="preserve">Numero di procedura </w:t>
      </w:r>
      <w:r w:rsidR="00041A17">
        <w:rPr>
          <w:sz w:val="22"/>
        </w:rPr>
        <w:t xml:space="preserve"> </w:t>
      </w:r>
      <w:r w:rsidRPr="007369EF">
        <w:rPr>
          <w:sz w:val="22"/>
        </w:rPr>
        <w:t>_______________________________________________________;</w:t>
      </w:r>
    </w:p>
    <w:p w14:paraId="578B3BC4" w14:textId="7882A28F" w:rsidR="006230B0" w:rsidRPr="007369EF" w:rsidRDefault="00D93502" w:rsidP="00C014A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2"/>
        </w:rPr>
      </w:pPr>
      <w:r w:rsidRPr="007369EF">
        <w:rPr>
          <w:sz w:val="22"/>
        </w:rPr>
        <w:t>Istante</w:t>
      </w:r>
      <w:r w:rsidR="006230B0" w:rsidRPr="007369EF">
        <w:rPr>
          <w:sz w:val="22"/>
        </w:rPr>
        <w:t>_</w:t>
      </w:r>
      <w:r w:rsidR="001F14F5" w:rsidRPr="007369EF">
        <w:rPr>
          <w:sz w:val="22"/>
        </w:rPr>
        <w:t>____________________________________________</w:t>
      </w:r>
      <w:r w:rsidR="00DA1A14" w:rsidRPr="007369EF">
        <w:rPr>
          <w:sz w:val="22"/>
        </w:rPr>
        <w:t>_______________</w:t>
      </w:r>
      <w:r w:rsidR="001F14F5" w:rsidRPr="007369EF">
        <w:rPr>
          <w:sz w:val="22"/>
        </w:rPr>
        <w:t>_</w:t>
      </w:r>
      <w:r w:rsidR="00DA1A14" w:rsidRPr="007369EF">
        <w:rPr>
          <w:sz w:val="22"/>
        </w:rPr>
        <w:t>______</w:t>
      </w:r>
      <w:r w:rsidR="0015686C" w:rsidRPr="007369EF">
        <w:rPr>
          <w:sz w:val="22"/>
        </w:rPr>
        <w:t>_;</w:t>
      </w:r>
    </w:p>
    <w:p w14:paraId="76F41413" w14:textId="0212FADA" w:rsidR="00C74852" w:rsidRPr="007369EF" w:rsidRDefault="006230B0" w:rsidP="00C014A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2"/>
        </w:rPr>
      </w:pPr>
      <w:r w:rsidRPr="007369EF">
        <w:rPr>
          <w:sz w:val="22"/>
        </w:rPr>
        <w:t xml:space="preserve">Data nomina </w:t>
      </w:r>
      <w:r w:rsidR="00CB384D" w:rsidRPr="007369EF">
        <w:rPr>
          <w:sz w:val="22"/>
        </w:rPr>
        <w:t>_____________________________</w:t>
      </w:r>
      <w:r w:rsidRPr="007369EF">
        <w:rPr>
          <w:sz w:val="22"/>
        </w:rPr>
        <w:t>____________</w:t>
      </w:r>
      <w:r w:rsidR="001F14F5" w:rsidRPr="007369EF">
        <w:rPr>
          <w:sz w:val="22"/>
        </w:rPr>
        <w:t>_____________</w:t>
      </w:r>
      <w:r w:rsidR="003E0697" w:rsidRPr="007369EF">
        <w:rPr>
          <w:sz w:val="22"/>
        </w:rPr>
        <w:t>________</w:t>
      </w:r>
      <w:r w:rsidR="0015686C" w:rsidRPr="007369EF">
        <w:rPr>
          <w:sz w:val="22"/>
        </w:rPr>
        <w:t>_;</w:t>
      </w:r>
      <w:r w:rsidR="003E0697" w:rsidRPr="007369EF">
        <w:rPr>
          <w:sz w:val="22"/>
        </w:rPr>
        <w:t xml:space="preserve"> </w:t>
      </w:r>
    </w:p>
    <w:p w14:paraId="34775A7C" w14:textId="639819D2" w:rsidR="0049663A" w:rsidRPr="007369EF" w:rsidRDefault="0049663A" w:rsidP="00C014A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2"/>
        </w:rPr>
      </w:pPr>
      <w:r w:rsidRPr="007369EF">
        <w:rPr>
          <w:sz w:val="22"/>
        </w:rPr>
        <w:t xml:space="preserve">Oggetto dell’attività espletata </w:t>
      </w:r>
      <w:r w:rsidR="00CB384D" w:rsidRPr="007369EF">
        <w:rPr>
          <w:sz w:val="22"/>
        </w:rPr>
        <w:t>(perizi</w:t>
      </w:r>
      <w:r w:rsidR="007547ED" w:rsidRPr="007369EF">
        <w:rPr>
          <w:sz w:val="22"/>
        </w:rPr>
        <w:t>a</w:t>
      </w:r>
      <w:r w:rsidR="00CB384D" w:rsidRPr="007369EF">
        <w:rPr>
          <w:sz w:val="22"/>
        </w:rPr>
        <w:t xml:space="preserve"> di stima,</w:t>
      </w:r>
      <w:r w:rsidR="007547ED" w:rsidRPr="007369EF">
        <w:rPr>
          <w:sz w:val="22"/>
        </w:rPr>
        <w:t xml:space="preserve"> relazioni integrative, variazioni catastali, etc.)</w:t>
      </w:r>
      <w:r w:rsidR="00CB384D" w:rsidRPr="007369EF">
        <w:rPr>
          <w:sz w:val="22"/>
        </w:rPr>
        <w:t xml:space="preserve"> </w:t>
      </w:r>
      <w:r w:rsidRPr="007369EF">
        <w:rPr>
          <w:sz w:val="22"/>
        </w:rPr>
        <w:t xml:space="preserve"> ___________________________</w:t>
      </w:r>
      <w:r w:rsidR="001A7AA6" w:rsidRPr="007369EF">
        <w:rPr>
          <w:sz w:val="22"/>
        </w:rPr>
        <w:t>______________________________________________</w:t>
      </w:r>
      <w:r w:rsidR="0015686C" w:rsidRPr="007369EF">
        <w:rPr>
          <w:sz w:val="22"/>
        </w:rPr>
        <w:t>;</w:t>
      </w:r>
    </w:p>
    <w:p w14:paraId="56BAF9B0" w14:textId="696D0E2F" w:rsidR="0049663A" w:rsidRPr="007369EF" w:rsidRDefault="0049663A" w:rsidP="00C014A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2"/>
        </w:rPr>
      </w:pPr>
      <w:r w:rsidRPr="007369EF">
        <w:rPr>
          <w:sz w:val="22"/>
        </w:rPr>
        <w:t>Durata incarico inizio _________</w:t>
      </w:r>
      <w:r w:rsidR="0015686C" w:rsidRPr="007369EF">
        <w:rPr>
          <w:sz w:val="22"/>
        </w:rPr>
        <w:t>______</w:t>
      </w:r>
      <w:r w:rsidRPr="007369EF">
        <w:rPr>
          <w:sz w:val="22"/>
        </w:rPr>
        <w:t xml:space="preserve"> fine _________</w:t>
      </w:r>
      <w:r w:rsidR="0015686C" w:rsidRPr="007369EF">
        <w:rPr>
          <w:sz w:val="22"/>
        </w:rPr>
        <w:t>________;</w:t>
      </w:r>
      <w:r w:rsidRPr="007369EF">
        <w:rPr>
          <w:sz w:val="22"/>
        </w:rPr>
        <w:t xml:space="preserve"> </w:t>
      </w:r>
    </w:p>
    <w:p w14:paraId="357DCF6D" w14:textId="2D52EDAF" w:rsidR="00F75197" w:rsidRPr="007369EF" w:rsidRDefault="00C74852" w:rsidP="00C014A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2"/>
        </w:rPr>
      </w:pPr>
      <w:r w:rsidRPr="007369EF">
        <w:rPr>
          <w:sz w:val="22"/>
        </w:rPr>
        <w:t xml:space="preserve">Parametro normativo di riferimento </w:t>
      </w:r>
      <w:r w:rsidR="00F75197" w:rsidRPr="007369EF">
        <w:rPr>
          <w:sz w:val="22"/>
        </w:rPr>
        <w:t>applicabile</w:t>
      </w:r>
      <w:r w:rsidR="007547ED" w:rsidRPr="007369EF">
        <w:rPr>
          <w:sz w:val="22"/>
        </w:rPr>
        <w:t>: art. _______________</w:t>
      </w:r>
      <w:r w:rsidR="00AF1087" w:rsidRPr="007369EF">
        <w:rPr>
          <w:sz w:val="22"/>
        </w:rPr>
        <w:t>___</w:t>
      </w:r>
      <w:r w:rsidR="007547ED" w:rsidRPr="007369EF">
        <w:rPr>
          <w:sz w:val="22"/>
        </w:rPr>
        <w:t xml:space="preserve"> D.M. 30/05/2002;</w:t>
      </w:r>
    </w:p>
    <w:p w14:paraId="19DEAB1D" w14:textId="1F3314A8" w:rsidR="00AF1087" w:rsidRPr="007369EF" w:rsidRDefault="00AF1087" w:rsidP="00C014A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2"/>
        </w:rPr>
      </w:pPr>
      <w:r w:rsidRPr="007369EF">
        <w:rPr>
          <w:sz w:val="22"/>
        </w:rPr>
        <w:t>Numero dei lotti in procedura:______________________________________________;</w:t>
      </w:r>
    </w:p>
    <w:p w14:paraId="7FAEFEDA" w14:textId="6C152E7D" w:rsidR="00C014AA" w:rsidRPr="007369EF" w:rsidRDefault="00C014AA" w:rsidP="00C014A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2"/>
        </w:rPr>
      </w:pPr>
      <w:r w:rsidRPr="007369EF">
        <w:rPr>
          <w:b/>
          <w:bCs/>
          <w:sz w:val="22"/>
        </w:rPr>
        <w:t>Valore di stima</w:t>
      </w:r>
      <w:r w:rsidRPr="007369EF">
        <w:rPr>
          <w:sz w:val="22"/>
        </w:rPr>
        <w:t xml:space="preserve"> o </w:t>
      </w:r>
      <w:r w:rsidRPr="007369EF">
        <w:rPr>
          <w:b/>
          <w:bCs/>
          <w:sz w:val="22"/>
        </w:rPr>
        <w:t>Prezzo di aggiudicazione</w:t>
      </w:r>
      <w:r w:rsidRPr="007369EF">
        <w:rPr>
          <w:sz w:val="22"/>
        </w:rPr>
        <w:t xml:space="preserve"> dei singoli lotti del compendio pignorato:</w:t>
      </w:r>
    </w:p>
    <w:p w14:paraId="7773E422" w14:textId="05AC439B" w:rsidR="00C014AA" w:rsidRPr="007369EF" w:rsidRDefault="007369EF" w:rsidP="00C014AA">
      <w:pPr>
        <w:pStyle w:val="Paragrafoelenco"/>
        <w:spacing w:after="0" w:line="360" w:lineRule="auto"/>
        <w:jc w:val="both"/>
        <w:rPr>
          <w:sz w:val="22"/>
        </w:rPr>
      </w:pPr>
      <w:r w:rsidRPr="007369E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EEC60E" wp14:editId="1405023A">
                <wp:simplePos x="0" y="0"/>
                <wp:positionH relativeFrom="column">
                  <wp:posOffset>1879600</wp:posOffset>
                </wp:positionH>
                <wp:positionV relativeFrom="paragraph">
                  <wp:posOffset>37465</wp:posOffset>
                </wp:positionV>
                <wp:extent cx="139700" cy="120650"/>
                <wp:effectExtent l="0" t="0" r="12700" b="12700"/>
                <wp:wrapNone/>
                <wp:docPr id="1691973205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F2C90D" w14:textId="77777777" w:rsidR="007369EF" w:rsidRDefault="007369EF" w:rsidP="007369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3EEC60E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148pt;margin-top:2.95pt;width:11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" fillcolor="window" strokeweight=".5pt">
                <v:path arrowok="t"/>
                <v:textbox>
                  <w:txbxContent>
                    <w:p w14:paraId="35F2C90D" w14:textId="77777777" w:rsidR="007369EF" w:rsidRDefault="007369EF" w:rsidP="007369EF"/>
                  </w:txbxContent>
                </v:textbox>
              </v:shape>
            </w:pict>
          </mc:Fallback>
        </mc:AlternateContent>
      </w:r>
      <w:r w:rsidRPr="007369E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B1471" wp14:editId="0781663B">
                <wp:simplePos x="0" y="0"/>
                <wp:positionH relativeFrom="column">
                  <wp:posOffset>2768600</wp:posOffset>
                </wp:positionH>
                <wp:positionV relativeFrom="paragraph">
                  <wp:posOffset>43815</wp:posOffset>
                </wp:positionV>
                <wp:extent cx="139700" cy="120650"/>
                <wp:effectExtent l="0" t="0" r="12700" b="12700"/>
                <wp:wrapNone/>
                <wp:docPr id="1109584381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8D055" w14:textId="77777777" w:rsidR="00C014AA" w:rsidRDefault="00C014AA" w:rsidP="00C014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A2B1471" id="_x0000_s1027" type="#_x0000_t202" style="position:absolute;left:0;text-align:left;margin-left:218pt;margin-top:3.45pt;width:11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" fillcolor="window" strokeweight=".5pt">
                <v:path arrowok="t"/>
                <v:textbox>
                  <w:txbxContent>
                    <w:p w14:paraId="5AC8D055" w14:textId="77777777" w:rsidR="00C014AA" w:rsidRDefault="00C014AA" w:rsidP="00C014AA"/>
                  </w:txbxContent>
                </v:textbox>
              </v:shape>
            </w:pict>
          </mc:Fallback>
        </mc:AlternateContent>
      </w:r>
      <w:r w:rsidR="00C014AA" w:rsidRPr="007369EF">
        <w:rPr>
          <w:b/>
          <w:bCs/>
          <w:sz w:val="22"/>
        </w:rPr>
        <w:t xml:space="preserve">                                                </w:t>
      </w:r>
      <w:r w:rsidR="00C014AA" w:rsidRPr="007369EF">
        <w:rPr>
          <w:sz w:val="22"/>
        </w:rPr>
        <w:t xml:space="preserve">stima               </w:t>
      </w:r>
      <w:r>
        <w:rPr>
          <w:sz w:val="22"/>
        </w:rPr>
        <w:t xml:space="preserve"> </w:t>
      </w:r>
      <w:r w:rsidR="00C014AA" w:rsidRPr="007369EF">
        <w:rPr>
          <w:sz w:val="22"/>
        </w:rPr>
        <w:t>aggiudicazione</w:t>
      </w:r>
    </w:p>
    <w:p w14:paraId="3403DEC5" w14:textId="311FCB6A" w:rsidR="00C014AA" w:rsidRPr="007369EF" w:rsidRDefault="00C014AA" w:rsidP="00C014AA">
      <w:pPr>
        <w:pStyle w:val="Paragrafoelenco"/>
        <w:tabs>
          <w:tab w:val="left" w:pos="6804"/>
        </w:tabs>
        <w:spacing w:after="0" w:line="360" w:lineRule="auto"/>
        <w:ind w:left="709"/>
        <w:rPr>
          <w:sz w:val="22"/>
        </w:rPr>
      </w:pPr>
      <w:r w:rsidRPr="007369EF">
        <w:rPr>
          <w:sz w:val="22"/>
        </w:rPr>
        <w:t>lotto 1 _______________      lotto___________________    lotto ________________</w:t>
      </w:r>
    </w:p>
    <w:p w14:paraId="1385ED22" w14:textId="77777777" w:rsidR="00C014AA" w:rsidRPr="007369EF" w:rsidRDefault="00C014AA" w:rsidP="00C014AA">
      <w:pPr>
        <w:spacing w:after="0" w:line="360" w:lineRule="auto"/>
        <w:ind w:left="709"/>
        <w:rPr>
          <w:sz w:val="22"/>
        </w:rPr>
      </w:pPr>
      <w:r w:rsidRPr="007369EF">
        <w:rPr>
          <w:sz w:val="22"/>
        </w:rPr>
        <w:t>lotto 2 _______________      lotto ___________________   lotto ________________</w:t>
      </w:r>
    </w:p>
    <w:p w14:paraId="13E6E25C" w14:textId="77777777" w:rsidR="00C014AA" w:rsidRPr="007369EF" w:rsidRDefault="00C014AA" w:rsidP="00C014AA">
      <w:pPr>
        <w:spacing w:after="0" w:line="360" w:lineRule="auto"/>
        <w:ind w:left="709"/>
        <w:rPr>
          <w:sz w:val="22"/>
        </w:rPr>
      </w:pPr>
      <w:r w:rsidRPr="007369EF">
        <w:rPr>
          <w:sz w:val="22"/>
        </w:rPr>
        <w:t>lotto 3 _______________      lotto ___________________   lotto ________________</w:t>
      </w:r>
    </w:p>
    <w:p w14:paraId="5363EA63" w14:textId="1FA4C7F0" w:rsidR="007547ED" w:rsidRPr="007369EF" w:rsidRDefault="00AF1087" w:rsidP="00C014AA">
      <w:pPr>
        <w:spacing w:after="0" w:line="360" w:lineRule="auto"/>
        <w:ind w:left="709"/>
        <w:jc w:val="both"/>
        <w:rPr>
          <w:sz w:val="22"/>
        </w:rPr>
      </w:pPr>
      <w:r w:rsidRPr="007369EF">
        <w:rPr>
          <w:sz w:val="22"/>
        </w:rPr>
        <w:t>T</w:t>
      </w:r>
      <w:r w:rsidR="00744544" w:rsidRPr="007369EF">
        <w:rPr>
          <w:sz w:val="22"/>
        </w:rPr>
        <w:t>otale</w:t>
      </w:r>
      <w:r w:rsidRPr="007369EF">
        <w:rPr>
          <w:sz w:val="22"/>
        </w:rPr>
        <w:t>:____________________;</w:t>
      </w:r>
      <w:r w:rsidR="007547ED" w:rsidRPr="007369EF">
        <w:rPr>
          <w:sz w:val="22"/>
        </w:rPr>
        <w:t xml:space="preserve"> </w:t>
      </w:r>
    </w:p>
    <w:p w14:paraId="52257F7A" w14:textId="13CEBE33" w:rsidR="00744544" w:rsidRPr="007369EF" w:rsidRDefault="00744544" w:rsidP="00C014A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2"/>
        </w:rPr>
      </w:pPr>
      <w:r w:rsidRPr="007369EF">
        <w:rPr>
          <w:sz w:val="22"/>
        </w:rPr>
        <w:t xml:space="preserve">Eventuale </w:t>
      </w:r>
      <w:r w:rsidR="001A7AA6" w:rsidRPr="007369EF">
        <w:rPr>
          <w:sz w:val="22"/>
        </w:rPr>
        <w:t xml:space="preserve">numero di vacazioni </w:t>
      </w:r>
      <w:r w:rsidR="00B53DFC" w:rsidRPr="007369EF">
        <w:rPr>
          <w:sz w:val="22"/>
        </w:rPr>
        <w:t>richieste</w:t>
      </w:r>
      <w:r w:rsidRPr="007369EF">
        <w:rPr>
          <w:sz w:val="22"/>
        </w:rPr>
        <w:t>:</w:t>
      </w:r>
    </w:p>
    <w:p w14:paraId="2C51CDD8" w14:textId="467FC1BC" w:rsidR="00744544" w:rsidRPr="007369EF" w:rsidRDefault="00744544" w:rsidP="00C014AA">
      <w:pPr>
        <w:pStyle w:val="Paragrafoelenco"/>
        <w:spacing w:after="0" w:line="360" w:lineRule="auto"/>
        <w:jc w:val="both"/>
        <w:rPr>
          <w:sz w:val="22"/>
        </w:rPr>
      </w:pPr>
      <w:r w:rsidRPr="007369EF">
        <w:rPr>
          <w:sz w:val="22"/>
        </w:rPr>
        <w:t>Prima vacazione:_______________</w:t>
      </w:r>
    </w:p>
    <w:p w14:paraId="746649E8" w14:textId="2E38205D" w:rsidR="00744544" w:rsidRPr="007369EF" w:rsidRDefault="00744544" w:rsidP="00C014AA">
      <w:pPr>
        <w:pStyle w:val="Paragrafoelenco"/>
        <w:spacing w:after="0" w:line="360" w:lineRule="auto"/>
        <w:jc w:val="both"/>
        <w:rPr>
          <w:sz w:val="22"/>
        </w:rPr>
      </w:pPr>
      <w:r w:rsidRPr="007369EF">
        <w:rPr>
          <w:sz w:val="22"/>
        </w:rPr>
        <w:t>Successive vacazioni:___________</w:t>
      </w:r>
    </w:p>
    <w:p w14:paraId="0F571E0B" w14:textId="1EF13A3D" w:rsidR="001A7AA6" w:rsidRPr="007369EF" w:rsidRDefault="00744544" w:rsidP="00C014AA">
      <w:pPr>
        <w:pStyle w:val="Paragrafoelenco"/>
        <w:spacing w:after="0" w:line="360" w:lineRule="auto"/>
        <w:jc w:val="both"/>
        <w:rPr>
          <w:sz w:val="22"/>
        </w:rPr>
      </w:pPr>
      <w:r w:rsidRPr="007369EF">
        <w:rPr>
          <w:sz w:val="22"/>
        </w:rPr>
        <w:t>Totale richiesto: _____________</w:t>
      </w:r>
      <w:r w:rsidR="0015686C" w:rsidRPr="007369EF">
        <w:rPr>
          <w:sz w:val="22"/>
        </w:rPr>
        <w:t>;</w:t>
      </w:r>
    </w:p>
    <w:p w14:paraId="1C283FB3" w14:textId="77777777" w:rsidR="001A7AA6" w:rsidRPr="007369EF" w:rsidRDefault="001A7AA6" w:rsidP="00C014A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2"/>
        </w:rPr>
      </w:pPr>
      <w:r w:rsidRPr="007369EF">
        <w:rPr>
          <w:sz w:val="22"/>
        </w:rPr>
        <w:t>Eventuali aumenti richiesti ex art. 52 D.P.R. n.115/2002:</w:t>
      </w:r>
    </w:p>
    <w:p w14:paraId="4F20763E" w14:textId="56F043C1" w:rsidR="001A7AA6" w:rsidRPr="007369EF" w:rsidRDefault="001A7AA6" w:rsidP="00C014AA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sz w:val="22"/>
        </w:rPr>
      </w:pPr>
      <w:r w:rsidRPr="007369EF">
        <w:rPr>
          <w:sz w:val="22"/>
        </w:rPr>
        <w:t>Motivazione dell’aumento ______________________________________________</w:t>
      </w:r>
      <w:r w:rsidR="00B53DFC" w:rsidRPr="007369EF">
        <w:rPr>
          <w:sz w:val="22"/>
        </w:rPr>
        <w:t>___</w:t>
      </w:r>
      <w:r w:rsidR="0015686C" w:rsidRPr="007369EF">
        <w:rPr>
          <w:sz w:val="22"/>
        </w:rPr>
        <w:t>;</w:t>
      </w:r>
    </w:p>
    <w:p w14:paraId="2B64F58D" w14:textId="46EBEABA" w:rsidR="001A7AA6" w:rsidRPr="007369EF" w:rsidRDefault="001A7AA6" w:rsidP="00C014AA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sz w:val="22"/>
        </w:rPr>
      </w:pPr>
      <w:r w:rsidRPr="007369EF">
        <w:rPr>
          <w:sz w:val="22"/>
        </w:rPr>
        <w:t>Percentuale richiesta _______</w:t>
      </w:r>
      <w:r w:rsidR="0015686C" w:rsidRPr="007369EF">
        <w:rPr>
          <w:sz w:val="22"/>
        </w:rPr>
        <w:t>______________________________________________;</w:t>
      </w:r>
    </w:p>
    <w:p w14:paraId="47BCB21C" w14:textId="0C8D16B5" w:rsidR="00B53DFC" w:rsidRPr="007369EF" w:rsidRDefault="001A7AA6" w:rsidP="00C014A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2"/>
        </w:rPr>
      </w:pPr>
      <w:r w:rsidRPr="007369EF">
        <w:rPr>
          <w:sz w:val="22"/>
        </w:rPr>
        <w:t xml:space="preserve">Spese </w:t>
      </w:r>
      <w:r w:rsidR="00744544" w:rsidRPr="007369EF">
        <w:rPr>
          <w:sz w:val="22"/>
        </w:rPr>
        <w:t>anticipate (allegare documentazione)</w:t>
      </w:r>
      <w:r w:rsidRPr="007369EF">
        <w:rPr>
          <w:sz w:val="22"/>
        </w:rPr>
        <w:t>:</w:t>
      </w:r>
    </w:p>
    <w:p w14:paraId="663C5597" w14:textId="43CDC510" w:rsidR="001A7AA6" w:rsidRPr="007369EF" w:rsidRDefault="00B53DFC" w:rsidP="00C014AA">
      <w:pPr>
        <w:pStyle w:val="Paragrafoelenco"/>
        <w:spacing w:after="0" w:line="360" w:lineRule="auto"/>
        <w:jc w:val="both"/>
        <w:rPr>
          <w:sz w:val="22"/>
        </w:rPr>
      </w:pPr>
      <w:r w:rsidRPr="007369EF">
        <w:rPr>
          <w:sz w:val="22"/>
        </w:rPr>
        <w:t xml:space="preserve">- </w:t>
      </w:r>
      <w:r w:rsidR="00744544" w:rsidRPr="007369EF">
        <w:rPr>
          <w:sz w:val="22"/>
        </w:rPr>
        <w:t>spese vive</w:t>
      </w:r>
      <w:r w:rsidR="001A7AA6" w:rsidRPr="007369EF">
        <w:rPr>
          <w:sz w:val="22"/>
        </w:rPr>
        <w:t xml:space="preserve"> </w:t>
      </w:r>
      <w:r w:rsidR="00B10758">
        <w:rPr>
          <w:sz w:val="22"/>
        </w:rPr>
        <w:t>(compreso collaboratore)</w:t>
      </w:r>
      <w:r w:rsidRPr="007369EF">
        <w:rPr>
          <w:sz w:val="22"/>
        </w:rPr>
        <w:t>_____________________</w:t>
      </w:r>
      <w:r w:rsidR="001A7AA6" w:rsidRPr="007369EF">
        <w:rPr>
          <w:sz w:val="22"/>
        </w:rPr>
        <w:t>_______</w:t>
      </w:r>
      <w:r w:rsidRPr="007369EF">
        <w:rPr>
          <w:sz w:val="22"/>
        </w:rPr>
        <w:t>__</w:t>
      </w:r>
      <w:r w:rsidR="001A7AA6" w:rsidRPr="007369EF">
        <w:rPr>
          <w:sz w:val="22"/>
        </w:rPr>
        <w:t>_____</w:t>
      </w:r>
      <w:r w:rsidR="0015686C" w:rsidRPr="007369EF">
        <w:rPr>
          <w:sz w:val="22"/>
        </w:rPr>
        <w:t>;</w:t>
      </w:r>
    </w:p>
    <w:p w14:paraId="766ECB86" w14:textId="4AA0EAC9" w:rsidR="001A7AA6" w:rsidRPr="007369EF" w:rsidRDefault="001A7AA6" w:rsidP="00C014A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2"/>
        </w:rPr>
      </w:pPr>
      <w:r w:rsidRPr="007369EF">
        <w:rPr>
          <w:sz w:val="22"/>
        </w:rPr>
        <w:t>Rimborso chilometrico ex art. 49 D.P.R. n. 115/2002:</w:t>
      </w:r>
    </w:p>
    <w:p w14:paraId="1382C01B" w14:textId="400E6A3A" w:rsidR="001A7AA6" w:rsidRPr="007369EF" w:rsidRDefault="001A7AA6" w:rsidP="00C014AA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sz w:val="22"/>
        </w:rPr>
      </w:pPr>
      <w:r w:rsidRPr="007369EF">
        <w:rPr>
          <w:sz w:val="22"/>
        </w:rPr>
        <w:t>km  _____</w:t>
      </w:r>
      <w:r w:rsidR="0015686C" w:rsidRPr="007369EF">
        <w:rPr>
          <w:sz w:val="22"/>
        </w:rPr>
        <w:t>____per</w:t>
      </w:r>
      <w:r w:rsidRPr="007369EF">
        <w:rPr>
          <w:sz w:val="22"/>
        </w:rPr>
        <w:t xml:space="preserve"> costo carburante _______</w:t>
      </w:r>
      <w:r w:rsidR="0015686C" w:rsidRPr="007369EF">
        <w:rPr>
          <w:sz w:val="22"/>
        </w:rPr>
        <w:t>______</w:t>
      </w:r>
    </w:p>
    <w:p w14:paraId="1A1078FE" w14:textId="2AC0C33B" w:rsidR="001A7AA6" w:rsidRPr="007369EF" w:rsidRDefault="001A7AA6" w:rsidP="00C014AA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sz w:val="22"/>
        </w:rPr>
      </w:pPr>
      <w:r w:rsidRPr="007369EF">
        <w:rPr>
          <w:sz w:val="22"/>
        </w:rPr>
        <w:t>n. viaggi _________</w:t>
      </w:r>
    </w:p>
    <w:p w14:paraId="5412CE58" w14:textId="040E0AF7" w:rsidR="00744544" w:rsidRPr="007369EF" w:rsidRDefault="00744544" w:rsidP="00C014AA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sz w:val="22"/>
        </w:rPr>
      </w:pPr>
      <w:r w:rsidRPr="007369EF">
        <w:rPr>
          <w:sz w:val="22"/>
        </w:rPr>
        <w:t>Totale richiesto: ________;</w:t>
      </w:r>
    </w:p>
    <w:p w14:paraId="04FE700F" w14:textId="1FFBDBF9" w:rsidR="001A7AA6" w:rsidRPr="007369EF" w:rsidRDefault="00B53DFC" w:rsidP="00C014A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2"/>
        </w:rPr>
      </w:pPr>
      <w:r w:rsidRPr="007369EF">
        <w:rPr>
          <w:sz w:val="22"/>
        </w:rPr>
        <w:t>A</w:t>
      </w:r>
      <w:r w:rsidR="001A7AA6" w:rsidRPr="007369EF">
        <w:rPr>
          <w:sz w:val="22"/>
        </w:rPr>
        <w:t>cconti percepiti al netto degli oneri di legge __</w:t>
      </w:r>
      <w:r w:rsidRPr="007369EF">
        <w:rPr>
          <w:sz w:val="22"/>
        </w:rPr>
        <w:t>_________________________</w:t>
      </w:r>
      <w:r w:rsidR="001A7AA6" w:rsidRPr="007369EF">
        <w:rPr>
          <w:sz w:val="22"/>
        </w:rPr>
        <w:t>_________</w:t>
      </w:r>
      <w:r w:rsidR="0015686C" w:rsidRPr="007369EF">
        <w:rPr>
          <w:sz w:val="22"/>
        </w:rPr>
        <w:t>;</w:t>
      </w:r>
    </w:p>
    <w:p w14:paraId="58EA4843" w14:textId="1D9D548E" w:rsidR="00041A17" w:rsidRPr="0012472C" w:rsidRDefault="00041A17" w:rsidP="00041A1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2"/>
        </w:rPr>
      </w:pPr>
      <w:r w:rsidRPr="0012472C">
        <w:rPr>
          <w:sz w:val="22"/>
        </w:rPr>
        <w:t xml:space="preserve">Totale complessivo </w:t>
      </w:r>
      <w:r w:rsidR="004F69D3">
        <w:rPr>
          <w:sz w:val="22"/>
        </w:rPr>
        <w:t>richiesto (l’opzione)</w:t>
      </w:r>
      <w:r w:rsidRPr="0012472C">
        <w:rPr>
          <w:sz w:val="22"/>
        </w:rPr>
        <w:t>:</w:t>
      </w:r>
    </w:p>
    <w:p w14:paraId="2EE30E6E" w14:textId="221335CC" w:rsidR="00041A17" w:rsidRPr="0012472C" w:rsidRDefault="00041A17" w:rsidP="004F69D3">
      <w:pPr>
        <w:pStyle w:val="Paragrafoelenco"/>
        <w:spacing w:after="0" w:line="360" w:lineRule="auto"/>
        <w:jc w:val="both"/>
        <w:rPr>
          <w:sz w:val="22"/>
        </w:rPr>
      </w:pPr>
      <w:r w:rsidRPr="0012472C">
        <w:rPr>
          <w:sz w:val="22"/>
        </w:rPr>
        <w:t>compenso</w:t>
      </w:r>
      <w:r w:rsidR="004F69D3">
        <w:rPr>
          <w:sz w:val="22"/>
        </w:rPr>
        <w:t>/saldo</w:t>
      </w:r>
      <w:r w:rsidRPr="0012472C">
        <w:rPr>
          <w:sz w:val="22"/>
        </w:rPr>
        <w:t xml:space="preserve"> (al netto degli accessori)__________________</w:t>
      </w:r>
    </w:p>
    <w:p w14:paraId="57AD4E80" w14:textId="1B46D4DE" w:rsidR="00041A17" w:rsidRPr="0012472C" w:rsidRDefault="00041A17" w:rsidP="00041A17">
      <w:pPr>
        <w:pStyle w:val="Paragrafoelenco"/>
        <w:spacing w:after="0" w:line="360" w:lineRule="auto"/>
        <w:jc w:val="both"/>
        <w:rPr>
          <w:sz w:val="22"/>
        </w:rPr>
      </w:pPr>
      <w:r w:rsidRPr="0012472C">
        <w:rPr>
          <w:sz w:val="22"/>
        </w:rPr>
        <w:t xml:space="preserve"> </w:t>
      </w:r>
      <w:r w:rsidRPr="00B10758">
        <w:rPr>
          <w:sz w:val="22"/>
        </w:rPr>
        <w:t>rimborso forfettario (____%)_______________</w:t>
      </w:r>
      <w:r w:rsidRPr="0012472C">
        <w:rPr>
          <w:sz w:val="22"/>
        </w:rPr>
        <w:t>iva _________ c.p.___________</w:t>
      </w:r>
    </w:p>
    <w:p w14:paraId="2EA97BB6" w14:textId="77777777" w:rsidR="00041A17" w:rsidRPr="0012472C" w:rsidRDefault="00041A17" w:rsidP="00041A17">
      <w:pPr>
        <w:pStyle w:val="Paragrafoelenco"/>
        <w:spacing w:after="0" w:line="360" w:lineRule="auto"/>
        <w:jc w:val="both"/>
        <w:rPr>
          <w:sz w:val="22"/>
        </w:rPr>
      </w:pPr>
      <w:r w:rsidRPr="0012472C">
        <w:rPr>
          <w:sz w:val="22"/>
        </w:rPr>
        <w:t>compenso (al lordo degli accessori) _________________</w:t>
      </w:r>
      <w:r>
        <w:rPr>
          <w:sz w:val="22"/>
        </w:rPr>
        <w:t>.</w:t>
      </w:r>
    </w:p>
    <w:p w14:paraId="7C116EFD" w14:textId="2EB0C47A" w:rsidR="001A7AA6" w:rsidRPr="007369EF" w:rsidRDefault="001A7AA6" w:rsidP="00C014AA">
      <w:pPr>
        <w:pStyle w:val="Paragrafoelenco"/>
        <w:spacing w:after="0" w:line="360" w:lineRule="auto"/>
        <w:ind w:left="360"/>
        <w:jc w:val="both"/>
        <w:rPr>
          <w:sz w:val="22"/>
        </w:rPr>
      </w:pPr>
      <w:r w:rsidRPr="007369EF">
        <w:rPr>
          <w:sz w:val="22"/>
        </w:rPr>
        <w:t>Luogo e Data</w:t>
      </w:r>
      <w:r w:rsidRPr="007369EF">
        <w:rPr>
          <w:sz w:val="22"/>
        </w:rPr>
        <w:tab/>
      </w:r>
      <w:r w:rsidRPr="007369EF">
        <w:rPr>
          <w:sz w:val="22"/>
        </w:rPr>
        <w:tab/>
      </w:r>
      <w:r w:rsidRPr="007369EF">
        <w:rPr>
          <w:sz w:val="22"/>
        </w:rPr>
        <w:tab/>
      </w:r>
      <w:r w:rsidRPr="007369EF">
        <w:rPr>
          <w:sz w:val="22"/>
        </w:rPr>
        <w:tab/>
      </w:r>
      <w:r w:rsidRPr="007369EF">
        <w:rPr>
          <w:sz w:val="22"/>
        </w:rPr>
        <w:tab/>
      </w:r>
      <w:r w:rsidRPr="007369EF">
        <w:rPr>
          <w:sz w:val="22"/>
        </w:rPr>
        <w:tab/>
      </w:r>
      <w:r w:rsidRPr="007369EF">
        <w:rPr>
          <w:sz w:val="22"/>
        </w:rPr>
        <w:tab/>
      </w:r>
      <w:r w:rsidRPr="007369EF">
        <w:rPr>
          <w:sz w:val="22"/>
        </w:rPr>
        <w:tab/>
        <w:t>Firma</w:t>
      </w:r>
    </w:p>
    <w:sectPr w:rsidR="001A7AA6" w:rsidRPr="007369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4C7B"/>
    <w:multiLevelType w:val="hybridMultilevel"/>
    <w:tmpl w:val="953E162A"/>
    <w:lvl w:ilvl="0" w:tplc="C78E3F6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8B20D0"/>
    <w:multiLevelType w:val="hybridMultilevel"/>
    <w:tmpl w:val="9B429FCC"/>
    <w:lvl w:ilvl="0" w:tplc="C78E3F6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BE6A3C"/>
    <w:multiLevelType w:val="hybridMultilevel"/>
    <w:tmpl w:val="9F2CEE86"/>
    <w:lvl w:ilvl="0" w:tplc="07DA8A2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4B3C7F"/>
    <w:multiLevelType w:val="hybridMultilevel"/>
    <w:tmpl w:val="41886E5A"/>
    <w:lvl w:ilvl="0" w:tplc="C90C85E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51035AB"/>
    <w:multiLevelType w:val="hybridMultilevel"/>
    <w:tmpl w:val="2EAE41C4"/>
    <w:lvl w:ilvl="0" w:tplc="C90C85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A59E8"/>
    <w:multiLevelType w:val="hybridMultilevel"/>
    <w:tmpl w:val="C88EA96A"/>
    <w:lvl w:ilvl="0" w:tplc="C90C85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615FB"/>
    <w:multiLevelType w:val="hybridMultilevel"/>
    <w:tmpl w:val="990622D4"/>
    <w:lvl w:ilvl="0" w:tplc="C90C85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347118">
    <w:abstractNumId w:val="6"/>
  </w:num>
  <w:num w:numId="2" w16cid:durableId="1075200567">
    <w:abstractNumId w:val="2"/>
  </w:num>
  <w:num w:numId="3" w16cid:durableId="465392060">
    <w:abstractNumId w:val="1"/>
  </w:num>
  <w:num w:numId="4" w16cid:durableId="746072836">
    <w:abstractNumId w:val="3"/>
  </w:num>
  <w:num w:numId="5" w16cid:durableId="1254818421">
    <w:abstractNumId w:val="5"/>
  </w:num>
  <w:num w:numId="6" w16cid:durableId="1294671800">
    <w:abstractNumId w:val="0"/>
  </w:num>
  <w:num w:numId="7" w16cid:durableId="1869950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68"/>
    <w:rsid w:val="00041A17"/>
    <w:rsid w:val="000B2219"/>
    <w:rsid w:val="0015686C"/>
    <w:rsid w:val="00165962"/>
    <w:rsid w:val="001A7AA6"/>
    <w:rsid w:val="001F14F5"/>
    <w:rsid w:val="002C0F5C"/>
    <w:rsid w:val="0037655B"/>
    <w:rsid w:val="003D5943"/>
    <w:rsid w:val="003E0697"/>
    <w:rsid w:val="004227B9"/>
    <w:rsid w:val="00471187"/>
    <w:rsid w:val="0049663A"/>
    <w:rsid w:val="004C2E54"/>
    <w:rsid w:val="004D0E55"/>
    <w:rsid w:val="004E52D1"/>
    <w:rsid w:val="004F69D3"/>
    <w:rsid w:val="005A60B6"/>
    <w:rsid w:val="006168F5"/>
    <w:rsid w:val="006230B0"/>
    <w:rsid w:val="00626540"/>
    <w:rsid w:val="007369EF"/>
    <w:rsid w:val="00744544"/>
    <w:rsid w:val="007547ED"/>
    <w:rsid w:val="00781107"/>
    <w:rsid w:val="008F3E86"/>
    <w:rsid w:val="00976FED"/>
    <w:rsid w:val="009A2776"/>
    <w:rsid w:val="00AF1087"/>
    <w:rsid w:val="00B10758"/>
    <w:rsid w:val="00B53DFC"/>
    <w:rsid w:val="00BB09EA"/>
    <w:rsid w:val="00BB26A8"/>
    <w:rsid w:val="00C014AA"/>
    <w:rsid w:val="00C200B5"/>
    <w:rsid w:val="00C74852"/>
    <w:rsid w:val="00CB384D"/>
    <w:rsid w:val="00D50487"/>
    <w:rsid w:val="00D93502"/>
    <w:rsid w:val="00DA1A14"/>
    <w:rsid w:val="00E71E68"/>
    <w:rsid w:val="00E73AEE"/>
    <w:rsid w:val="00F75197"/>
    <w:rsid w:val="00F91CB8"/>
    <w:rsid w:val="00FD3469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2C27"/>
  <w15:chartTrackingRefBased/>
  <w15:docId w15:val="{354A3179-A680-428A-AA07-CCE96DB1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3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Enza Biscotti</dc:creator>
  <cp:keywords/>
  <dc:description/>
  <cp:lastModifiedBy>Ninetta D'ignazio</cp:lastModifiedBy>
  <cp:revision>3</cp:revision>
  <cp:lastPrinted>2022-06-16T09:04:00Z</cp:lastPrinted>
  <dcterms:created xsi:type="dcterms:W3CDTF">2023-06-08T12:53:00Z</dcterms:created>
  <dcterms:modified xsi:type="dcterms:W3CDTF">2023-06-08T12:56:00Z</dcterms:modified>
</cp:coreProperties>
</file>